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0F" w:rsidRDefault="00F44F52" w:rsidP="009C125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Памятка для детей .</w:t>
      </w:r>
    </w:p>
    <w:p w:rsidR="009C1255" w:rsidRDefault="009C1255" w:rsidP="009C1255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9C1255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  <w:u w:val="single"/>
        </w:rPr>
      </w:pPr>
      <w:r w:rsidRPr="00F44F52">
        <w:rPr>
          <w:rFonts w:ascii="Times New Roman" w:hAnsi="Times New Roman" w:cs="Times New Roman"/>
          <w:sz w:val="24"/>
        </w:rPr>
        <w:t xml:space="preserve">     </w:t>
      </w:r>
      <w:r w:rsidR="009C1255" w:rsidRPr="00F44F52">
        <w:rPr>
          <w:rFonts w:ascii="Times New Roman" w:hAnsi="Times New Roman" w:cs="Times New Roman"/>
          <w:sz w:val="24"/>
        </w:rPr>
        <w:t xml:space="preserve">Дорогие  мои читатели! Добро пожаловать в гости к </w:t>
      </w:r>
      <w:r w:rsidR="00C9673F" w:rsidRPr="00F44F52">
        <w:rPr>
          <w:rFonts w:ascii="Times New Roman" w:hAnsi="Times New Roman" w:cs="Times New Roman"/>
          <w:sz w:val="24"/>
        </w:rPr>
        <w:t>книгам. Чтобы они с</w:t>
      </w: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Вами подружились и всегда помогали в нужную минуту, запомните, пожалуйста, несколько правил.</w:t>
      </w:r>
    </w:p>
    <w:p w:rsidR="00C9673F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A2405">
        <w:rPr>
          <w:rFonts w:ascii="Times New Roman" w:hAnsi="Times New Roman" w:cs="Times New Roman"/>
          <w:b/>
          <w:sz w:val="24"/>
        </w:rPr>
        <w:drawing>
          <wp:inline distT="0" distB="0" distL="0" distR="0">
            <wp:extent cx="1264298" cy="1264298"/>
            <wp:effectExtent l="0" t="0" r="0" b="0"/>
            <wp:docPr id="1" name="Рисунок 1" descr="Стопка книг как нарисовать | Гобелен, Рисунки, Творческие ид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пка книг как нарисовать | Гобелен, Рисунки, Творческие иде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288" cy="128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3F" w:rsidRDefault="00C9673F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первое.</w:t>
      </w:r>
    </w:p>
    <w:p w:rsidR="00C9673F" w:rsidRDefault="00C9673F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приходите в библиотеку с едой и напитками, это не столовая.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второе.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шумите и не бегайте, это не стадион.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третье.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рвите и не роняйте книги</w:t>
      </w:r>
      <w:r w:rsidR="00B61624" w:rsidRPr="00F44F52">
        <w:rPr>
          <w:rFonts w:ascii="Times New Roman" w:hAnsi="Times New Roman" w:cs="Times New Roman"/>
          <w:sz w:val="24"/>
        </w:rPr>
        <w:t>, это им не нравится.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четвёртое.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приходите с библиотеку с телефоном, это не клуб.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пятое.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Сдавайте книги вовремя, возможно, эта книга нужна кому-то другому.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шестое.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Если потерял книгу, принеси взамен другую.</w:t>
      </w: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седьмое.</w:t>
      </w: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Если не знаешь, какую книгу выбрать, попроси совета. Выслушав совет, воспользуйся им.</w:t>
      </w: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восьмое.</w:t>
      </w: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суди о книге по обложке, посмотри содержание. Не бери книги, не подходящие тебе по возрасту. Если сомневаешься, см. правило седьмое.</w:t>
      </w: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девятое.</w:t>
      </w: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Зайдя в библиотеку, и уходя из библиотеки, не забудь поздороваться и попрощаться. Будь всегда вежлив!</w:t>
      </w: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CA2405">
      <w:pPr>
        <w:pStyle w:val="a3"/>
        <w:tabs>
          <w:tab w:val="left" w:pos="482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44F52">
        <w:rPr>
          <w:rFonts w:ascii="Times New Roman" w:hAnsi="Times New Roman" w:cs="Times New Roman"/>
          <w:b/>
          <w:sz w:val="24"/>
        </w:rPr>
        <w:lastRenderedPageBreak/>
        <w:t>Уважаемые родители!</w:t>
      </w:r>
    </w:p>
    <w:p w:rsidR="002E55AD" w:rsidRPr="00F44F52" w:rsidRDefault="002E55AD" w:rsidP="00F151B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2E55AD" w:rsidRPr="00F44F52" w:rsidRDefault="002E55AD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Если вы хотите, чтобы Ваш ребёнок вырос грамотным, умным и развитым</w:t>
      </w:r>
    </w:p>
    <w:p w:rsidR="002E55AD" w:rsidRPr="00F44F52" w:rsidRDefault="009A11BD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ч</w:t>
      </w:r>
      <w:r w:rsidR="002E55AD" w:rsidRPr="00F44F52">
        <w:rPr>
          <w:rFonts w:ascii="Times New Roman" w:hAnsi="Times New Roman" w:cs="Times New Roman"/>
          <w:sz w:val="24"/>
        </w:rPr>
        <w:t>еловеком, хорошим специалистом , чтобы он был воспитанным и вежливым,</w:t>
      </w:r>
    </w:p>
    <w:p w:rsidR="002E55AD" w:rsidRDefault="009A11BD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</w:t>
      </w:r>
      <w:r w:rsidR="002E55AD" w:rsidRPr="00F44F52">
        <w:rPr>
          <w:rFonts w:ascii="Times New Roman" w:hAnsi="Times New Roman" w:cs="Times New Roman"/>
          <w:sz w:val="24"/>
        </w:rPr>
        <w:t>оддержите его на нелегком, но таком увлекательном пути юного Читателя.</w:t>
      </w:r>
    </w:p>
    <w:p w:rsidR="00CA2405" w:rsidRDefault="00CA2405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Default="00CA2405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Pr="00F44F52" w:rsidRDefault="00CA2405" w:rsidP="00CA240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A2405">
        <w:rPr>
          <w:rFonts w:ascii="Times New Roman" w:hAnsi="Times New Roman" w:cs="Times New Roman"/>
          <w:sz w:val="24"/>
        </w:rPr>
        <w:drawing>
          <wp:inline distT="0" distB="0" distL="0" distR="0">
            <wp:extent cx="2156696" cy="1768864"/>
            <wp:effectExtent l="0" t="0" r="0" b="3175"/>
            <wp:docPr id="3" name="Рисунок 3" descr="Консультация для родителей детей дошкольного возраста &quot;Читаем малыша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сультация для родителей детей дошкольного возраста &quot;Читаем малышам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39" cy="178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5AD" w:rsidRPr="00F44F52" w:rsidRDefault="002E55AD" w:rsidP="002E55A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Попросите его почитать вслух, это помогает лучше запомнить текст и развивает воображение.</w:t>
      </w:r>
    </w:p>
    <w:p w:rsidR="002E55AD" w:rsidRPr="00F44F52" w:rsidRDefault="002E55AD" w:rsidP="002E55A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Спросите ребёнка, понравилась  ли ему книга, что запомнилось, как зовут главных героев.</w:t>
      </w:r>
    </w:p>
    <w:p w:rsidR="002E55AD" w:rsidRPr="00F44F52" w:rsidRDefault="002E55AD" w:rsidP="002E55A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Помогите ребёнку записать прочитанную книгу в читательский дневник,</w:t>
      </w:r>
    </w:p>
    <w:p w:rsidR="002E55AD" w:rsidRPr="00F44F52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э</w:t>
      </w:r>
      <w:r w:rsidR="002E55AD" w:rsidRPr="00F44F52">
        <w:rPr>
          <w:rFonts w:ascii="Times New Roman" w:hAnsi="Times New Roman" w:cs="Times New Roman"/>
          <w:sz w:val="24"/>
        </w:rPr>
        <w:t>то его копилка на будущее.</w:t>
      </w:r>
    </w:p>
    <w:p w:rsidR="00F44F52" w:rsidRPr="00F44F52" w:rsidRDefault="00F44F52" w:rsidP="00F44F52">
      <w:p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•</w:t>
      </w:r>
      <w:r w:rsidRPr="00F44F52">
        <w:rPr>
          <w:rFonts w:ascii="Times New Roman" w:hAnsi="Times New Roman" w:cs="Times New Roman"/>
          <w:sz w:val="24"/>
        </w:rPr>
        <w:tab/>
        <w:t>Покупая новые книги, убедитесь, что их переводили или пересказывали</w:t>
      </w:r>
    </w:p>
    <w:p w:rsidR="00F44F52" w:rsidRPr="00F44F52" w:rsidRDefault="00F44F52" w:rsidP="00F44F52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правильно,  не сокращая и не перевирая первоисточник. Выбирайте таких переводчиков, как Б.Заходер, Т.Габбе, К.Чуковский, А.Ганзен, С.Маршак.</w:t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Попросите Вашего ребёнка пофантазировать, какие картинки он мог бы нарисовать к прочитанному произведению, это развивает воображение.</w:t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Объясните ребёнку непонятные или устаревшие слова, или найдите их вместе</w:t>
      </w:r>
    </w:p>
    <w:p w:rsidR="009E1710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в словаре.</w:t>
      </w:r>
    </w:p>
    <w:p w:rsidR="00CA2405" w:rsidRDefault="00CA2405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Default="00CA2405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Pr="00F44F52" w:rsidRDefault="00CA2405" w:rsidP="00CA240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CA2405">
        <w:rPr>
          <w:rFonts w:ascii="Times New Roman" w:hAnsi="Times New Roman" w:cs="Times New Roman"/>
          <w:sz w:val="24"/>
        </w:rPr>
        <w:drawing>
          <wp:inline distT="0" distB="0" distL="0" distR="0">
            <wp:extent cx="1850168" cy="1237018"/>
            <wp:effectExtent l="0" t="0" r="0" b="1270"/>
            <wp:docPr id="4" name="Рисунок 4" descr="Книги о взаимоотношениях в семье для дет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иги о взаимоотношениях в семье для дет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29" cy="125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lastRenderedPageBreak/>
        <w:t>Расскажите ему о поведении в библиотеке и правильном обращении с книгами.</w:t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Поощряйте интерес ребёнка к чтению, ходите вместе с ним на спектакли</w:t>
      </w:r>
    </w:p>
    <w:p w:rsidR="009E1710" w:rsidRPr="00F44F52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и смотрите мультфильмы и фильмы по произведениям, это помогает</w:t>
      </w:r>
    </w:p>
    <w:p w:rsidR="009E1710" w:rsidRPr="00F44F52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лучше запоминать содержание прочитанного.</w:t>
      </w:r>
    </w:p>
    <w:p w:rsidR="00C07E06" w:rsidRPr="00F44F52" w:rsidRDefault="00C07E06" w:rsidP="00C07E0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Рекомендуйте</w:t>
      </w:r>
      <w:r w:rsidR="00F44F52">
        <w:rPr>
          <w:rFonts w:ascii="Times New Roman" w:hAnsi="Times New Roman" w:cs="Times New Roman"/>
          <w:sz w:val="24"/>
        </w:rPr>
        <w:t xml:space="preserve"> р</w:t>
      </w:r>
      <w:r w:rsidR="00D34456" w:rsidRPr="00F44F52">
        <w:rPr>
          <w:rFonts w:ascii="Times New Roman" w:hAnsi="Times New Roman" w:cs="Times New Roman"/>
          <w:sz w:val="24"/>
        </w:rPr>
        <w:t>ебёнку книги, которые нравились Вам в детстве, делитесь</w:t>
      </w:r>
    </w:p>
    <w:p w:rsidR="00D34456" w:rsidRPr="00F44F52" w:rsidRDefault="00D34456" w:rsidP="00D34456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своими впечатлениями от прочитанного.</w:t>
      </w:r>
    </w:p>
    <w:p w:rsidR="00D34456" w:rsidRPr="00F44F52" w:rsidRDefault="00D34456" w:rsidP="00D3445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поощряйте чтение электронных книг и комиксов – это ограничивает</w:t>
      </w:r>
    </w:p>
    <w:p w:rsidR="00D34456" w:rsidRPr="00F44F52" w:rsidRDefault="00D34456" w:rsidP="00D34456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умственные способности детей.</w:t>
      </w:r>
    </w:p>
    <w:p w:rsidR="00F151B9" w:rsidRPr="00F44F52" w:rsidRDefault="00F151B9" w:rsidP="00F44F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Пожалуйста, не забудьте, что книги из библиотеки выдаются на</w:t>
      </w:r>
      <w:r w:rsidR="009A11BD" w:rsidRPr="00F44F52">
        <w:rPr>
          <w:rFonts w:ascii="Times New Roman" w:hAnsi="Times New Roman" w:cs="Times New Roman"/>
          <w:sz w:val="24"/>
        </w:rPr>
        <w:t xml:space="preserve"> </w:t>
      </w:r>
      <w:r w:rsidRPr="00F44F52">
        <w:rPr>
          <w:rFonts w:ascii="Times New Roman" w:hAnsi="Times New Roman" w:cs="Times New Roman"/>
          <w:sz w:val="24"/>
        </w:rPr>
        <w:t xml:space="preserve">14 дней. Очень прошу Вас напомнить </w:t>
      </w:r>
      <w:r w:rsidR="006D26B2" w:rsidRPr="00F44F52">
        <w:rPr>
          <w:rFonts w:ascii="Times New Roman" w:hAnsi="Times New Roman" w:cs="Times New Roman"/>
          <w:sz w:val="24"/>
        </w:rPr>
        <w:t xml:space="preserve">детям о необходимости своевременной сдачи книг. </w:t>
      </w:r>
    </w:p>
    <w:p w:rsidR="006D26B2" w:rsidRPr="00F44F52" w:rsidRDefault="006D26B2" w:rsidP="00F44F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Ваши дети имеют право взять нужные им книги на каникулы, независимо от класса. В помощь</w:t>
      </w:r>
      <w:r w:rsidR="009A11BD" w:rsidRPr="00F44F52">
        <w:rPr>
          <w:rFonts w:ascii="Times New Roman" w:hAnsi="Times New Roman" w:cs="Times New Roman"/>
          <w:sz w:val="24"/>
        </w:rPr>
        <w:t xml:space="preserve"> Вам и Вашим детям предлагаются </w:t>
      </w:r>
      <w:r w:rsidR="00F17975" w:rsidRPr="00F44F52">
        <w:rPr>
          <w:rFonts w:ascii="Times New Roman" w:hAnsi="Times New Roman" w:cs="Times New Roman"/>
          <w:sz w:val="24"/>
        </w:rPr>
        <w:t>р</w:t>
      </w:r>
      <w:r w:rsidRPr="00F44F52">
        <w:rPr>
          <w:rFonts w:ascii="Times New Roman" w:hAnsi="Times New Roman" w:cs="Times New Roman"/>
          <w:sz w:val="24"/>
        </w:rPr>
        <w:t xml:space="preserve">екомендательные списки книг и фильмов, расположенные на сайте нашей библиотеки. Если у Вас возникли вопросы или затруднения, буду рада Вам помочь. </w:t>
      </w:r>
    </w:p>
    <w:p w:rsidR="00F17975" w:rsidRPr="00F44F52" w:rsidRDefault="006D26B2" w:rsidP="00F44F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В конце каждой четверти подводятся итоги</w:t>
      </w:r>
      <w:r w:rsidR="00F17975" w:rsidRPr="00F44F52">
        <w:rPr>
          <w:rFonts w:ascii="Times New Roman" w:hAnsi="Times New Roman" w:cs="Times New Roman"/>
          <w:sz w:val="24"/>
        </w:rPr>
        <w:t xml:space="preserve"> чтения и оформляется презентация, в которой мы можете увидеть успехи ваших детей. В каждой параллели определяется победитель. В конце года класс, ученики которого прочитали больше всего книг, получает звание</w:t>
      </w:r>
      <w:r w:rsidR="009A11BD" w:rsidRPr="00F44F52">
        <w:rPr>
          <w:rFonts w:ascii="Times New Roman" w:hAnsi="Times New Roman" w:cs="Times New Roman"/>
          <w:sz w:val="24"/>
        </w:rPr>
        <w:t xml:space="preserve"> </w:t>
      </w:r>
      <w:r w:rsidR="00F17975" w:rsidRPr="00F44F52">
        <w:rPr>
          <w:rFonts w:ascii="Times New Roman" w:hAnsi="Times New Roman" w:cs="Times New Roman"/>
          <w:sz w:val="24"/>
        </w:rPr>
        <w:t xml:space="preserve">«Самый читающий класс». </w:t>
      </w:r>
    </w:p>
    <w:p w:rsidR="009A11BD" w:rsidRPr="00F44F52" w:rsidRDefault="009A11BD" w:rsidP="006D26B2">
      <w:pPr>
        <w:spacing w:line="360" w:lineRule="auto"/>
        <w:rPr>
          <w:rFonts w:ascii="Times New Roman" w:hAnsi="Times New Roman" w:cs="Times New Roman"/>
          <w:sz w:val="24"/>
        </w:rPr>
      </w:pPr>
    </w:p>
    <w:p w:rsidR="009A11BD" w:rsidRPr="00F44F52" w:rsidRDefault="009A11BD" w:rsidP="006D26B2">
      <w:p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                                                                      Заранее спасибо за понимание и поддержку.</w:t>
      </w:r>
    </w:p>
    <w:p w:rsidR="009A11BD" w:rsidRPr="00F44F52" w:rsidRDefault="009A11BD" w:rsidP="006D26B2">
      <w:p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                                                    С уважением. Волкова Р.Ш., заведующая библиотекой.</w:t>
      </w:r>
    </w:p>
    <w:p w:rsidR="006D26B2" w:rsidRPr="00F44F52" w:rsidRDefault="006D26B2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sectPr w:rsidR="006D26B2" w:rsidRPr="00F4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38"/>
    <w:multiLevelType w:val="hybridMultilevel"/>
    <w:tmpl w:val="15BE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F0FEA"/>
    <w:multiLevelType w:val="hybridMultilevel"/>
    <w:tmpl w:val="155CAB4A"/>
    <w:lvl w:ilvl="0" w:tplc="2054AA2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61"/>
    <w:rsid w:val="002E55AD"/>
    <w:rsid w:val="006D26B2"/>
    <w:rsid w:val="009A11BD"/>
    <w:rsid w:val="009C1255"/>
    <w:rsid w:val="009E1710"/>
    <w:rsid w:val="00B61624"/>
    <w:rsid w:val="00C07E06"/>
    <w:rsid w:val="00C9673F"/>
    <w:rsid w:val="00CA2405"/>
    <w:rsid w:val="00D34456"/>
    <w:rsid w:val="00E22661"/>
    <w:rsid w:val="00F06A0F"/>
    <w:rsid w:val="00F151B9"/>
    <w:rsid w:val="00F17975"/>
    <w:rsid w:val="00F4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30C0"/>
  <w15:chartTrackingRefBased/>
  <w15:docId w15:val="{50E99A1B-45E8-41A2-83EE-0D5426C5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Артём Артём</cp:lastModifiedBy>
  <cp:revision>3</cp:revision>
  <dcterms:created xsi:type="dcterms:W3CDTF">2020-12-17T12:52:00Z</dcterms:created>
  <dcterms:modified xsi:type="dcterms:W3CDTF">2020-12-18T17:18:00Z</dcterms:modified>
</cp:coreProperties>
</file>